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C3" w:rsidRPr="00125BEA" w:rsidRDefault="009C23C3" w:rsidP="009C23C3">
      <w:pPr>
        <w:rPr>
          <w:b/>
        </w:rPr>
      </w:pPr>
      <w:r w:rsidRPr="00125BEA">
        <w:rPr>
          <w:b/>
        </w:rPr>
        <w:t>Islams dimensjoner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2C445F" w:rsidTr="002C445F">
        <w:tc>
          <w:tcPr>
            <w:tcW w:w="4606" w:type="dxa"/>
          </w:tcPr>
          <w:p w:rsidR="002C445F" w:rsidRDefault="002C445F" w:rsidP="002C445F">
            <w:r>
              <w:t>Rituelle dimensjon</w:t>
            </w:r>
          </w:p>
          <w:p w:rsidR="002C445F" w:rsidRDefault="002C445F" w:rsidP="002C445F"/>
        </w:tc>
        <w:tc>
          <w:tcPr>
            <w:tcW w:w="4606" w:type="dxa"/>
          </w:tcPr>
          <w:p w:rsidR="002C445F" w:rsidRDefault="002C445F" w:rsidP="002C445F">
            <w:pPr>
              <w:pStyle w:val="ListParagraph"/>
              <w:numPr>
                <w:ilvl w:val="0"/>
                <w:numId w:val="1"/>
              </w:numPr>
            </w:pPr>
            <w:r>
              <w:t>Faste</w:t>
            </w:r>
          </w:p>
          <w:p w:rsidR="00082FE9" w:rsidRDefault="002C445F" w:rsidP="00082FE9">
            <w:pPr>
              <w:pStyle w:val="ListParagraph"/>
              <w:numPr>
                <w:ilvl w:val="0"/>
                <w:numId w:val="1"/>
              </w:numPr>
            </w:pPr>
            <w:r>
              <w:t>Islams fem søyler</w:t>
            </w:r>
          </w:p>
          <w:p w:rsidR="002C445F" w:rsidRDefault="002C445F" w:rsidP="002C445F"/>
        </w:tc>
      </w:tr>
      <w:tr w:rsidR="002C445F" w:rsidTr="002C445F">
        <w:tc>
          <w:tcPr>
            <w:tcW w:w="4606" w:type="dxa"/>
          </w:tcPr>
          <w:p w:rsidR="002C445F" w:rsidRDefault="002C445F" w:rsidP="002C445F">
            <w:r>
              <w:t>Materielle dimensjon</w:t>
            </w:r>
          </w:p>
          <w:p w:rsidR="002C445F" w:rsidRDefault="002C445F" w:rsidP="002C445F"/>
        </w:tc>
        <w:tc>
          <w:tcPr>
            <w:tcW w:w="4606" w:type="dxa"/>
          </w:tcPr>
          <w:p w:rsidR="002C445F" w:rsidRDefault="002C445F" w:rsidP="002C445F">
            <w:pPr>
              <w:pStyle w:val="ListParagraph"/>
              <w:numPr>
                <w:ilvl w:val="0"/>
                <w:numId w:val="1"/>
              </w:numPr>
            </w:pPr>
            <w:r>
              <w:t>Moskeen</w:t>
            </w:r>
          </w:p>
          <w:p w:rsidR="002C445F" w:rsidRDefault="002C445F" w:rsidP="002C445F">
            <w:pPr>
              <w:pStyle w:val="ListParagraph"/>
              <w:numPr>
                <w:ilvl w:val="0"/>
                <w:numId w:val="1"/>
              </w:numPr>
            </w:pPr>
            <w:r>
              <w:t>Arkitektur</w:t>
            </w:r>
          </w:p>
          <w:p w:rsidR="002C445F" w:rsidRDefault="002C445F" w:rsidP="002C445F">
            <w:pPr>
              <w:pStyle w:val="ListParagraph"/>
              <w:numPr>
                <w:ilvl w:val="0"/>
                <w:numId w:val="1"/>
              </w:numPr>
            </w:pPr>
            <w:r>
              <w:t>Utsmykking</w:t>
            </w:r>
          </w:p>
          <w:p w:rsidR="002C445F" w:rsidRDefault="002C445F" w:rsidP="002C445F"/>
        </w:tc>
      </w:tr>
      <w:tr w:rsidR="002C445F" w:rsidTr="002C445F">
        <w:tc>
          <w:tcPr>
            <w:tcW w:w="4606" w:type="dxa"/>
          </w:tcPr>
          <w:p w:rsidR="002C445F" w:rsidRDefault="002C445F" w:rsidP="002C445F">
            <w:r>
              <w:t>Lærmessig dimensjon</w:t>
            </w:r>
          </w:p>
        </w:tc>
        <w:tc>
          <w:tcPr>
            <w:tcW w:w="4606" w:type="dxa"/>
          </w:tcPr>
          <w:p w:rsidR="002C445F" w:rsidRDefault="00891562" w:rsidP="00891562">
            <w:pPr>
              <w:pStyle w:val="ListParagraph"/>
              <w:numPr>
                <w:ilvl w:val="0"/>
                <w:numId w:val="1"/>
              </w:numPr>
            </w:pPr>
            <w:r>
              <w:t>Profeten Muhammed</w:t>
            </w:r>
          </w:p>
          <w:p w:rsidR="00512E87" w:rsidRDefault="00512E87" w:rsidP="00891562">
            <w:pPr>
              <w:pStyle w:val="ListParagraph"/>
              <w:numPr>
                <w:ilvl w:val="0"/>
                <w:numId w:val="1"/>
              </w:numPr>
            </w:pPr>
            <w:r>
              <w:t>Koranen og Hadith</w:t>
            </w:r>
          </w:p>
        </w:tc>
      </w:tr>
      <w:tr w:rsidR="002C445F" w:rsidTr="002C445F">
        <w:tc>
          <w:tcPr>
            <w:tcW w:w="4606" w:type="dxa"/>
          </w:tcPr>
          <w:p w:rsidR="002C445F" w:rsidRDefault="002C445F" w:rsidP="002C445F">
            <w:r>
              <w:t>Etisk dimensjon</w:t>
            </w:r>
          </w:p>
        </w:tc>
        <w:tc>
          <w:tcPr>
            <w:tcW w:w="4606" w:type="dxa"/>
          </w:tcPr>
          <w:p w:rsidR="002C445F" w:rsidRDefault="002C445F" w:rsidP="002C445F">
            <w:pPr>
              <w:pStyle w:val="ListParagraph"/>
              <w:numPr>
                <w:ilvl w:val="0"/>
                <w:numId w:val="1"/>
              </w:numPr>
            </w:pPr>
            <w:r>
              <w:t>Ritualen – Allah åpenbarte sin vilje</w:t>
            </w:r>
          </w:p>
          <w:p w:rsidR="00523E47" w:rsidRDefault="00523E47" w:rsidP="002C445F">
            <w:pPr>
              <w:pStyle w:val="ListParagraph"/>
              <w:numPr>
                <w:ilvl w:val="0"/>
                <w:numId w:val="1"/>
              </w:numPr>
            </w:pPr>
            <w:r>
              <w:t>Profeten Muhammed</w:t>
            </w:r>
          </w:p>
          <w:p w:rsidR="002C445F" w:rsidRDefault="002C445F" w:rsidP="002C445F"/>
        </w:tc>
      </w:tr>
      <w:tr w:rsidR="002C445F" w:rsidTr="002C445F">
        <w:tc>
          <w:tcPr>
            <w:tcW w:w="4606" w:type="dxa"/>
          </w:tcPr>
          <w:p w:rsidR="002C445F" w:rsidRDefault="002C445F" w:rsidP="002C445F">
            <w:r>
              <w:t>Fortellingsdimensjon</w:t>
            </w:r>
          </w:p>
          <w:p w:rsidR="002C445F" w:rsidRDefault="002C445F" w:rsidP="002C445F"/>
        </w:tc>
        <w:tc>
          <w:tcPr>
            <w:tcW w:w="4606" w:type="dxa"/>
          </w:tcPr>
          <w:p w:rsidR="002C445F" w:rsidRDefault="002C445F" w:rsidP="002C445F">
            <w:pPr>
              <w:pStyle w:val="ListParagraph"/>
              <w:numPr>
                <w:ilvl w:val="0"/>
                <w:numId w:val="1"/>
              </w:numPr>
            </w:pPr>
            <w:r>
              <w:t>Fortellingene om profeten Muhammed</w:t>
            </w:r>
          </w:p>
          <w:p w:rsidR="002C445F" w:rsidRDefault="002C445F" w:rsidP="002C445F"/>
        </w:tc>
      </w:tr>
      <w:tr w:rsidR="002C445F" w:rsidTr="002C445F">
        <w:tc>
          <w:tcPr>
            <w:tcW w:w="4606" w:type="dxa"/>
          </w:tcPr>
          <w:p w:rsidR="002C445F" w:rsidRDefault="002C445F" w:rsidP="002C445F">
            <w:r>
              <w:t>Sosiale dimensjon</w:t>
            </w:r>
          </w:p>
          <w:p w:rsidR="002C445F" w:rsidRDefault="002C445F" w:rsidP="002C445F"/>
        </w:tc>
        <w:tc>
          <w:tcPr>
            <w:tcW w:w="4606" w:type="dxa"/>
          </w:tcPr>
          <w:p w:rsidR="002C445F" w:rsidRDefault="002C445F" w:rsidP="002C445F">
            <w:pPr>
              <w:pStyle w:val="ListParagraph"/>
              <w:numPr>
                <w:ilvl w:val="0"/>
                <w:numId w:val="1"/>
              </w:numPr>
            </w:pPr>
            <w:r>
              <w:t>Religiøs og politisk</w:t>
            </w:r>
          </w:p>
          <w:p w:rsidR="002C445F" w:rsidRDefault="002C445F" w:rsidP="002C445F">
            <w:pPr>
              <w:pStyle w:val="ListParagraph"/>
              <w:numPr>
                <w:ilvl w:val="0"/>
                <w:numId w:val="1"/>
              </w:numPr>
            </w:pPr>
            <w:r>
              <w:t>Islam som politisk system</w:t>
            </w:r>
          </w:p>
          <w:p w:rsidR="003B3E77" w:rsidRDefault="003B3E77" w:rsidP="002C445F">
            <w:pPr>
              <w:pStyle w:val="ListParagraph"/>
              <w:numPr>
                <w:ilvl w:val="0"/>
                <w:numId w:val="1"/>
              </w:numPr>
            </w:pPr>
            <w:r>
              <w:t>Ulike former for Islam</w:t>
            </w:r>
          </w:p>
          <w:p w:rsidR="002E377D" w:rsidRDefault="002E377D" w:rsidP="002C445F">
            <w:pPr>
              <w:pStyle w:val="ListParagraph"/>
              <w:numPr>
                <w:ilvl w:val="0"/>
                <w:numId w:val="1"/>
              </w:numPr>
            </w:pPr>
            <w:r>
              <w:t>Familie er sentral i Islam</w:t>
            </w:r>
          </w:p>
          <w:p w:rsidR="002C445F" w:rsidRDefault="002C445F" w:rsidP="002C445F"/>
        </w:tc>
      </w:tr>
      <w:tr w:rsidR="002C445F" w:rsidTr="002C445F">
        <w:tc>
          <w:tcPr>
            <w:tcW w:w="4606" w:type="dxa"/>
          </w:tcPr>
          <w:p w:rsidR="002C445F" w:rsidRDefault="002C445F" w:rsidP="002C445F">
            <w:r>
              <w:t>Opplevelsesdimensjon</w:t>
            </w:r>
          </w:p>
          <w:p w:rsidR="002C445F" w:rsidRDefault="002C445F" w:rsidP="002C445F"/>
        </w:tc>
        <w:tc>
          <w:tcPr>
            <w:tcW w:w="4606" w:type="dxa"/>
          </w:tcPr>
          <w:p w:rsidR="002C445F" w:rsidRDefault="002C445F" w:rsidP="002C445F">
            <w:pPr>
              <w:pStyle w:val="ListParagraph"/>
              <w:numPr>
                <w:ilvl w:val="0"/>
                <w:numId w:val="1"/>
              </w:numPr>
            </w:pPr>
            <w:r>
              <w:t>Sufismen, den islamske mystikken</w:t>
            </w:r>
          </w:p>
          <w:p w:rsidR="00724172" w:rsidRDefault="00724172" w:rsidP="002C445F">
            <w:pPr>
              <w:pStyle w:val="ListParagraph"/>
              <w:numPr>
                <w:ilvl w:val="0"/>
                <w:numId w:val="1"/>
              </w:numPr>
            </w:pPr>
            <w:r>
              <w:t>Hajj</w:t>
            </w:r>
          </w:p>
          <w:p w:rsidR="002C445F" w:rsidRDefault="002C445F" w:rsidP="002C445F"/>
        </w:tc>
      </w:tr>
      <w:tr w:rsidR="002C445F" w:rsidTr="002C445F">
        <w:tc>
          <w:tcPr>
            <w:tcW w:w="4606" w:type="dxa"/>
          </w:tcPr>
          <w:p w:rsidR="002C445F" w:rsidRDefault="002C445F" w:rsidP="002C445F"/>
        </w:tc>
        <w:tc>
          <w:tcPr>
            <w:tcW w:w="4606" w:type="dxa"/>
          </w:tcPr>
          <w:p w:rsidR="002C445F" w:rsidRDefault="002C445F" w:rsidP="002C445F"/>
        </w:tc>
      </w:tr>
    </w:tbl>
    <w:p w:rsidR="002C445F" w:rsidRDefault="002C445F" w:rsidP="002C445F"/>
    <w:sectPr w:rsidR="002C445F" w:rsidSect="00773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908"/>
    <w:multiLevelType w:val="hybridMultilevel"/>
    <w:tmpl w:val="0DAE42B0"/>
    <w:lvl w:ilvl="0" w:tplc="BC48A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23C3"/>
    <w:rsid w:val="00082FE9"/>
    <w:rsid w:val="00125BEA"/>
    <w:rsid w:val="002C445F"/>
    <w:rsid w:val="002E377D"/>
    <w:rsid w:val="003B3E77"/>
    <w:rsid w:val="00512E87"/>
    <w:rsid w:val="00523E47"/>
    <w:rsid w:val="00724172"/>
    <w:rsid w:val="00773068"/>
    <w:rsid w:val="00891562"/>
    <w:rsid w:val="009C23C3"/>
    <w:rsid w:val="00AD573F"/>
    <w:rsid w:val="00B64A8A"/>
    <w:rsid w:val="00C3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3C3"/>
    <w:pPr>
      <w:ind w:left="720"/>
      <w:contextualSpacing/>
    </w:pPr>
  </w:style>
  <w:style w:type="table" w:styleId="TableGrid">
    <w:name w:val="Table Grid"/>
    <w:basedOn w:val="TableNormal"/>
    <w:uiPriority w:val="59"/>
    <w:rsid w:val="002C4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414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10</cp:revision>
  <dcterms:created xsi:type="dcterms:W3CDTF">2012-09-16T17:42:00Z</dcterms:created>
  <dcterms:modified xsi:type="dcterms:W3CDTF">2012-09-25T21:44:00Z</dcterms:modified>
</cp:coreProperties>
</file>